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FINAL CONSOLIDADO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668"/>
        <w:gridCol w:w="3402"/>
        <w:gridCol w:w="5380"/>
        <w:tblGridChange w:id="0">
          <w:tblGrid>
            <w:gridCol w:w="1668"/>
            <w:gridCol w:w="3402"/>
            <w:gridCol w:w="538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denominado" Apoyo a la iniciación y formación deportiva en Santiago de Cali" BP -26005288.</w:t>
            </w:r>
          </w:p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4162.010.26.1.2321-2025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xs2d5h7m9zez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JHOAO  SEBASTIAN  BURBANO  GUERRERO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1.085.345.915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$4.368.000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09/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JUL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AGO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1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Vencida 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9491716484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25705689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APORTES EN LINEA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12/09/2025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AGOSTO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INFORME FINAL CONSOLIDADO</w:t>
            </w:r>
          </w:p>
          <w:p w:rsidR="00000000" w:rsidDel="00000000" w:rsidP="00000000" w:rsidRDefault="00000000" w:rsidRPr="00000000" w14:paraId="0000003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1.Apoyar la realización y asistencia en el desarrollo de las actividades formativas, facilitando los procesos del proyecto para la iniciación y formación deportiva durante jornadas y eventos en campo.</w:t>
            </w:r>
          </w:p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4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5.Las demás relacionadas con el desarrollo del objeto contractual.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1 </w:t>
            </w:r>
          </w:p>
          <w:p w:rsidR="00000000" w:rsidDel="00000000" w:rsidP="00000000" w:rsidRDefault="00000000" w:rsidRPr="00000000" w14:paraId="0000004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1.  Brindé apoyo en la iniciación y formación deportiva de los niños, niñas y adolescentes de la comuna 10, en la disciplina de futbol sala</w:t>
            </w:r>
          </w:p>
          <w:p w:rsidR="00000000" w:rsidDel="00000000" w:rsidP="00000000" w:rsidRDefault="00000000" w:rsidRPr="00000000" w14:paraId="0000005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Cuota 2. Ejecuté las sesiones de entrenamiento a los grupos asignados de la disciplina de futbol sala de la comuna 10 en el polideportivo paso ancho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</w:r>
          </w:p>
          <w:p w:rsidR="00000000" w:rsidDel="00000000" w:rsidP="00000000" w:rsidRDefault="00000000" w:rsidRPr="00000000" w14:paraId="0000005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2 </w:t>
            </w:r>
          </w:p>
          <w:p w:rsidR="00000000" w:rsidDel="00000000" w:rsidP="00000000" w:rsidRDefault="00000000" w:rsidRPr="00000000" w14:paraId="0000005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1.  No realicé esta actividad durante este periodo.</w:t>
            </w:r>
          </w:p>
          <w:p w:rsidR="00000000" w:rsidDel="00000000" w:rsidP="00000000" w:rsidRDefault="00000000" w:rsidRPr="00000000" w14:paraId="0000005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Cuota 2. Brindé apoyo ingresando los beneficiarios de la comuna 10 de futbol sala  en la plataforma SIDER para futura asignación de grupos y realizó las sesiones para cada grupo en la plataforma SIDER</w:t>
              <w:br w:type="textWrapping"/>
            </w:r>
          </w:p>
          <w:p w:rsidR="00000000" w:rsidDel="00000000" w:rsidP="00000000" w:rsidRDefault="00000000" w:rsidRPr="00000000" w14:paraId="0000005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3 </w:t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1.  Participé de la capacitación psicosocial presencial convocada por el coordinador general.</w:t>
            </w:r>
          </w:p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Cuota 2. Participé de la mesa de trabajo convocada por el coordinador zonal  del programa para la socialización de lineamientos técnicos y administrativos con relación a la ejecución del proyecto</w:t>
            </w:r>
          </w:p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4 </w:t>
            </w:r>
          </w:p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1.  Participé de la mesa de trabajo convocada por el coordinador zonal del programa para la socialización de lineamientos técnicos y administrativos con relación a la ejecución del proyecto o programa de las cuales anexo registro fotográfico.</w:t>
            </w:r>
          </w:p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Cuota 2. Durante este periodo, no fui requerido para desarrollar actividades vinculadas al cumplimiento de la obligación.</w:t>
              <w:br w:type="textWrapping"/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5 </w:t>
            </w:r>
          </w:p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1.  Asistí a la socialización virtual convocada por la asistencial para resolver dudas de la cuenta de cobro.</w:t>
            </w:r>
          </w:p>
          <w:p w:rsidR="00000000" w:rsidDel="00000000" w:rsidP="00000000" w:rsidRDefault="00000000" w:rsidRPr="00000000" w14:paraId="0000008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Cuota 2. Durante este periodo, no fui requerido para desarrollar actividades vinculadas al cumplimiento de la obligación.</w:t>
            </w:r>
          </w:p>
          <w:p w:rsidR="00000000" w:rsidDel="00000000" w:rsidP="00000000" w:rsidRDefault="00000000" w:rsidRPr="00000000" w14:paraId="0000008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8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https://drive.google.com/drive/folders/1uGoYUvz2WlAJO8pXiiXRUqEdHKZHTx0-?usp=sharing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2900978" cy="848507"/>
                  <wp:effectExtent b="0" l="0" r="0" t="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0978" cy="848507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26/sept/2025</w:t>
            </w:r>
          </w:p>
          <w:p w:rsidR="00000000" w:rsidDel="00000000" w:rsidP="00000000" w:rsidRDefault="00000000" w:rsidRPr="00000000" w14:paraId="0000009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6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  <w:sectPr>
          <w:headerReference r:id="rId8" w:type="default"/>
          <w:footerReference r:id="rId9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type w:val="continuous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i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2" w:customStyle="1">
    <w:name w:val="2"/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1" w:customStyle="1">
    <w:name w:val="1"/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header" Target="head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ZuW9YTm0l7ldBGwV5b8gH/6QkA==">CgMxLjAyDmgueHMyZDVoN205emV6OAByITFGeTRPOTlWQWZzV3BLaE5JcmxzX2U3bTF6SGpGQVo5Yw==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2025-09-22T22:39:00Z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